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1A1" w:rsidRPr="00E44B3A" w:rsidRDefault="000A2D85" w:rsidP="000A2D85">
      <w:pPr>
        <w:rPr>
          <w:b/>
          <w:bCs/>
        </w:rPr>
      </w:pPr>
      <w:r w:rsidRPr="000A2D85">
        <w:rPr>
          <w:b/>
          <w:bCs/>
          <w:noProof/>
        </w:rPr>
        <w:drawing>
          <wp:inline distT="0" distB="0" distL="0" distR="0">
            <wp:extent cx="7128164" cy="9801225"/>
            <wp:effectExtent l="0" t="0" r="0" b="0"/>
            <wp:docPr id="1" name="Рисунок 1" descr="C:\Users\1\Desktop\скан тит ктп 4 кл\ОБЖ 8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 тит ктп 4 кл\ОБЖ 8 класс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0996" cy="9805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721A1" w:rsidRPr="00E44B3A">
        <w:rPr>
          <w:b/>
          <w:bCs/>
        </w:rPr>
        <w:lastRenderedPageBreak/>
        <w:t>Календарно – тематическое п</w:t>
      </w:r>
      <w:r w:rsidR="00E44B3A" w:rsidRPr="00E44B3A">
        <w:rPr>
          <w:b/>
          <w:bCs/>
        </w:rPr>
        <w:t>ланирование</w:t>
      </w:r>
    </w:p>
    <w:p w:rsidR="000721A1" w:rsidRPr="002762D3" w:rsidRDefault="000721A1" w:rsidP="00E44B3A">
      <w:r w:rsidRPr="002762D3">
        <w:t>Календарно-тематическое планирование разработано в соответствии с рабочей прог</w:t>
      </w:r>
      <w:r w:rsidR="00E44B3A">
        <w:t>раммой учебного предмета «</w:t>
      </w:r>
      <w:r w:rsidR="00E44B3A">
        <w:rPr>
          <w:bCs/>
        </w:rPr>
        <w:t>Основы безопасности жизнедеятельности</w:t>
      </w:r>
      <w:r w:rsidR="00E44B3A">
        <w:t xml:space="preserve">» </w:t>
      </w:r>
      <w:r w:rsidRPr="002762D3">
        <w:t>8</w:t>
      </w:r>
      <w:r w:rsidR="00E44B3A">
        <w:t xml:space="preserve"> - 9</w:t>
      </w:r>
      <w:r w:rsidRPr="002762D3">
        <w:t xml:space="preserve"> классы.</w:t>
      </w:r>
    </w:p>
    <w:p w:rsidR="000721A1" w:rsidRDefault="000721A1" w:rsidP="00E44B3A">
      <w:r w:rsidRPr="002762D3">
        <w:t xml:space="preserve">На основании учебного плана «МБОУ </w:t>
      </w:r>
      <w:r w:rsidR="00E44B3A" w:rsidRPr="002762D3">
        <w:t xml:space="preserve">Большеполянская </w:t>
      </w:r>
      <w:r w:rsidR="00E44B3A">
        <w:t>ООШ</w:t>
      </w:r>
      <w:r>
        <w:t>» на 2020</w:t>
      </w:r>
      <w:r w:rsidRPr="002762D3">
        <w:t>-20</w:t>
      </w:r>
      <w:r>
        <w:t>21</w:t>
      </w:r>
      <w:r w:rsidRPr="002762D3">
        <w:t xml:space="preserve"> учебный год</w:t>
      </w:r>
      <w:r>
        <w:t>. Н</w:t>
      </w:r>
      <w:r w:rsidR="00E44B3A">
        <w:t>а изучение ОБЖ в 8</w:t>
      </w:r>
      <w:r w:rsidRPr="002762D3">
        <w:t xml:space="preserve"> классе отводится 1 час в неделю</w:t>
      </w:r>
      <w:r>
        <w:t xml:space="preserve">. </w:t>
      </w:r>
    </w:p>
    <w:p w:rsidR="000721A1" w:rsidRDefault="000721A1" w:rsidP="00E44B3A">
      <w:pPr>
        <w:rPr>
          <w:bCs/>
        </w:rPr>
      </w:pPr>
      <w:r>
        <w:t>Для освоения программы</w:t>
      </w:r>
      <w:r w:rsidRPr="00141D3B">
        <w:t xml:space="preserve"> </w:t>
      </w:r>
      <w:r w:rsidR="00E44B3A">
        <w:t>учебного предмета «</w:t>
      </w:r>
      <w:r w:rsidR="00E44B3A">
        <w:rPr>
          <w:bCs/>
        </w:rPr>
        <w:t>Основы безопасности жизнедеятельности</w:t>
      </w:r>
      <w:r w:rsidRPr="002762D3">
        <w:t xml:space="preserve">» </w:t>
      </w:r>
      <w:r>
        <w:t xml:space="preserve">в </w:t>
      </w:r>
      <w:r w:rsidR="00E44B3A">
        <w:t>8</w:t>
      </w:r>
      <w:r>
        <w:t xml:space="preserve"> классе используется учебник</w:t>
      </w:r>
      <w:r w:rsidR="00E44B3A">
        <w:t xml:space="preserve">: </w:t>
      </w:r>
      <w:r w:rsidR="00E44B3A">
        <w:rPr>
          <w:bCs/>
        </w:rPr>
        <w:t>Основы безопасности жизнедеятельности, 8 класс А. Т. Смирнов, Б. О. Хренников Москва «Просвещение» 2018</w:t>
      </w:r>
    </w:p>
    <w:p w:rsidR="00EF62C5" w:rsidRDefault="00EF62C5"/>
    <w:tbl>
      <w:tblPr>
        <w:tblStyle w:val="a3"/>
        <w:tblW w:w="10627" w:type="dxa"/>
        <w:tblLayout w:type="fixed"/>
        <w:tblLook w:val="04A0" w:firstRow="1" w:lastRow="0" w:firstColumn="1" w:lastColumn="0" w:noHBand="0" w:noVBand="1"/>
      </w:tblPr>
      <w:tblGrid>
        <w:gridCol w:w="562"/>
        <w:gridCol w:w="4111"/>
        <w:gridCol w:w="5085"/>
        <w:gridCol w:w="869"/>
      </w:tblGrid>
      <w:tr w:rsidR="000721A1" w:rsidTr="00371B10">
        <w:tc>
          <w:tcPr>
            <w:tcW w:w="562" w:type="dxa"/>
          </w:tcPr>
          <w:p w:rsidR="000721A1" w:rsidRDefault="000721A1">
            <w:r>
              <w:t>№ урока</w:t>
            </w:r>
          </w:p>
        </w:tc>
        <w:tc>
          <w:tcPr>
            <w:tcW w:w="4111" w:type="dxa"/>
          </w:tcPr>
          <w:p w:rsidR="000721A1" w:rsidRPr="002762D3" w:rsidRDefault="000721A1" w:rsidP="000721A1">
            <w:pPr>
              <w:jc w:val="center"/>
            </w:pPr>
            <w:r w:rsidRPr="002762D3">
              <w:t>Раздел.</w:t>
            </w:r>
          </w:p>
          <w:p w:rsidR="000721A1" w:rsidRDefault="000721A1" w:rsidP="000721A1">
            <w:pPr>
              <w:jc w:val="center"/>
            </w:pPr>
            <w:r w:rsidRPr="002762D3">
              <w:t>Тема урока</w:t>
            </w:r>
          </w:p>
        </w:tc>
        <w:tc>
          <w:tcPr>
            <w:tcW w:w="5085" w:type="dxa"/>
          </w:tcPr>
          <w:p w:rsidR="000721A1" w:rsidRDefault="000721A1">
            <w:r>
              <w:t>Элемент содержания</w:t>
            </w:r>
          </w:p>
        </w:tc>
        <w:tc>
          <w:tcPr>
            <w:tcW w:w="869" w:type="dxa"/>
          </w:tcPr>
          <w:p w:rsidR="000721A1" w:rsidRDefault="000721A1">
            <w:r>
              <w:t xml:space="preserve">Дата </w:t>
            </w:r>
          </w:p>
        </w:tc>
      </w:tr>
      <w:tr w:rsidR="000721A1" w:rsidTr="00371B10">
        <w:tc>
          <w:tcPr>
            <w:tcW w:w="10627" w:type="dxa"/>
            <w:gridSpan w:val="4"/>
          </w:tcPr>
          <w:p w:rsidR="000721A1" w:rsidRDefault="000721A1">
            <w:r w:rsidRPr="005D1C3C">
              <w:rPr>
                <w:b/>
                <w:bCs/>
                <w:color w:val="000000"/>
              </w:rPr>
              <w:t xml:space="preserve">Раздел 1. </w:t>
            </w:r>
            <w:r w:rsidRPr="00E44B3A">
              <w:rPr>
                <w:bCs/>
                <w:color w:val="000000"/>
              </w:rPr>
              <w:t>Основы комплексной безопасности (16ч)</w:t>
            </w:r>
          </w:p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1</w:t>
            </w:r>
          </w:p>
        </w:tc>
        <w:tc>
          <w:tcPr>
            <w:tcW w:w="4111" w:type="dxa"/>
          </w:tcPr>
          <w:p w:rsidR="000721A1" w:rsidRDefault="000721A1" w:rsidP="000721A1">
            <w:r w:rsidRPr="005D1C3C">
              <w:rPr>
                <w:color w:val="000000"/>
              </w:rPr>
              <w:t>Пожары в жилых и общественных зданиях, их причины и последствия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Анализ причин возникновения пожаров в жилых и общественных зданиях.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2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Профилакти</w:t>
            </w:r>
            <w:r>
              <w:t xml:space="preserve">ка пожаров в </w:t>
            </w:r>
            <w:proofErr w:type="gramStart"/>
            <w:r>
              <w:t>повседневной жизни</w:t>
            </w:r>
            <w:proofErr w:type="gramEnd"/>
            <w:r w:rsidRPr="009F35AE">
              <w:t xml:space="preserve"> и организация защиты населения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Алгоритм безопасного поведения при пожаре, в том числе наиболее эффективные способы предотвращения возгорания, оказания помощи младшим, престарелым и т. д.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3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Права, обязанности ответственность граждан в области пожарной безопасности. Обеспечение личной безопасности при пожарах.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Планы своего поведения на случай возникновения пожара в школе, дома, общественном месте (стадионе, кинотеатре).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4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Причины ДТП и травматизм людей.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Причины дорожно-транспортных происшествий.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5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Организация дорожного движения, обязанности пешеходов и пассажиров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Организация дорожного движения, обязанности пешеходов и пассажиров.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6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Велосипедист -водитель транспортного средства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Организация дорожного движения велосипедистов.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7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Безопасное поведение на водоемах в различных условиях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Организация безопасного поведения на водоёмах в различных условиях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8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Безопасный отдых на водоемах.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Правила безопасного поведения на водоёмах. Способы обеззараживания воды.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9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 xml:space="preserve">Оказание помощи, терпящим бедствие </w:t>
            </w:r>
            <w:proofErr w:type="gramStart"/>
            <w:r w:rsidRPr="009F35AE">
              <w:t>на  воде</w:t>
            </w:r>
            <w:proofErr w:type="gramEnd"/>
            <w:r w:rsidRPr="009F35AE">
              <w:t>.</w:t>
            </w:r>
          </w:p>
        </w:tc>
        <w:tc>
          <w:tcPr>
            <w:tcW w:w="5085" w:type="dxa"/>
          </w:tcPr>
          <w:p w:rsidR="000721A1" w:rsidRPr="005D3952" w:rsidRDefault="000721A1" w:rsidP="000721A1">
            <w:proofErr w:type="gramStart"/>
            <w:r w:rsidRPr="005D3952">
              <w:t>Правила само- и взаимопомощи</w:t>
            </w:r>
            <w:proofErr w:type="gramEnd"/>
            <w:r w:rsidRPr="005D3952">
              <w:t xml:space="preserve"> терпящим бедствие на воде.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10</w:t>
            </w:r>
          </w:p>
        </w:tc>
        <w:tc>
          <w:tcPr>
            <w:tcW w:w="4111" w:type="dxa"/>
          </w:tcPr>
          <w:p w:rsidR="000721A1" w:rsidRPr="009F35AE" w:rsidRDefault="000721A1" w:rsidP="000721A1">
            <w:r w:rsidRPr="009F35AE">
              <w:t>Загрязнение окружающей среды и здоровье человека.</w:t>
            </w:r>
          </w:p>
        </w:tc>
        <w:tc>
          <w:tcPr>
            <w:tcW w:w="5085" w:type="dxa"/>
          </w:tcPr>
          <w:p w:rsidR="000721A1" w:rsidRPr="005D3952" w:rsidRDefault="000721A1" w:rsidP="000721A1">
            <w:r w:rsidRPr="005D3952">
              <w:t>Поиск информации об экологической обстановке в местах проживания. Анализ состояния окружающей среды.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0721A1" w:rsidTr="00371B10">
        <w:tc>
          <w:tcPr>
            <w:tcW w:w="562" w:type="dxa"/>
          </w:tcPr>
          <w:p w:rsidR="000721A1" w:rsidRDefault="000721A1" w:rsidP="000721A1">
            <w:r>
              <w:t>11</w:t>
            </w:r>
          </w:p>
        </w:tc>
        <w:tc>
          <w:tcPr>
            <w:tcW w:w="4111" w:type="dxa"/>
          </w:tcPr>
          <w:p w:rsidR="000721A1" w:rsidRDefault="000721A1" w:rsidP="000721A1">
            <w:r w:rsidRPr="009F35AE">
              <w:t>Правила безопасного поведения при неблагоприятной экологической обстановке</w:t>
            </w:r>
          </w:p>
        </w:tc>
        <w:tc>
          <w:tcPr>
            <w:tcW w:w="5085" w:type="dxa"/>
          </w:tcPr>
          <w:p w:rsidR="000721A1" w:rsidRDefault="000721A1" w:rsidP="000721A1">
            <w:r w:rsidRPr="005D3952">
              <w:t>Приёмы по защите личного здоровья в местах с неблагоприятной экологической обстановкой.</w:t>
            </w:r>
          </w:p>
        </w:tc>
        <w:tc>
          <w:tcPr>
            <w:tcW w:w="869" w:type="dxa"/>
          </w:tcPr>
          <w:p w:rsidR="000721A1" w:rsidRDefault="000721A1" w:rsidP="000721A1"/>
        </w:tc>
      </w:tr>
      <w:tr w:rsidR="00E44B3A" w:rsidTr="00371B10">
        <w:tc>
          <w:tcPr>
            <w:tcW w:w="562" w:type="dxa"/>
          </w:tcPr>
          <w:p w:rsidR="00E44B3A" w:rsidRDefault="00E44B3A" w:rsidP="00E44B3A">
            <w:r>
              <w:t>12</w:t>
            </w:r>
          </w:p>
        </w:tc>
        <w:tc>
          <w:tcPr>
            <w:tcW w:w="4111" w:type="dxa"/>
          </w:tcPr>
          <w:p w:rsidR="00E44B3A" w:rsidRPr="001C7AAF" w:rsidRDefault="00E44B3A" w:rsidP="00E44B3A">
            <w:r w:rsidRPr="001C7AAF">
              <w:t>Классификация ЧС техногенного характера</w:t>
            </w:r>
          </w:p>
        </w:tc>
        <w:tc>
          <w:tcPr>
            <w:tcW w:w="5085" w:type="dxa"/>
          </w:tcPr>
          <w:p w:rsidR="00E44B3A" w:rsidRPr="00EC4664" w:rsidRDefault="00E44B3A" w:rsidP="00E44B3A">
            <w:r w:rsidRPr="00EC4664">
              <w:t>Чрезвычайные ситуации техногенного характера в соответствии с их классификацией.</w:t>
            </w:r>
          </w:p>
        </w:tc>
        <w:tc>
          <w:tcPr>
            <w:tcW w:w="869" w:type="dxa"/>
          </w:tcPr>
          <w:p w:rsidR="00E44B3A" w:rsidRDefault="00E44B3A" w:rsidP="00E44B3A"/>
        </w:tc>
      </w:tr>
      <w:tr w:rsidR="002F680F" w:rsidTr="00371B10">
        <w:tc>
          <w:tcPr>
            <w:tcW w:w="562" w:type="dxa"/>
          </w:tcPr>
          <w:p w:rsidR="002F680F" w:rsidRDefault="002F680F" w:rsidP="00E44B3A">
            <w:r>
              <w:t>13</w:t>
            </w:r>
          </w:p>
        </w:tc>
        <w:tc>
          <w:tcPr>
            <w:tcW w:w="4111" w:type="dxa"/>
          </w:tcPr>
          <w:p w:rsidR="002F680F" w:rsidRPr="001C7AAF" w:rsidRDefault="002F680F" w:rsidP="00E44B3A">
            <w:r w:rsidRPr="001C7AAF">
              <w:t xml:space="preserve">Аварии на </w:t>
            </w:r>
            <w:proofErr w:type="spellStart"/>
            <w:r w:rsidRPr="001C7AAF">
              <w:t>радиационно</w:t>
            </w:r>
            <w:proofErr w:type="spellEnd"/>
            <w:r w:rsidRPr="001C7AAF">
              <w:t xml:space="preserve"> опасных объектах и их возможные последствия</w:t>
            </w:r>
          </w:p>
        </w:tc>
        <w:tc>
          <w:tcPr>
            <w:tcW w:w="5085" w:type="dxa"/>
            <w:vMerge w:val="restart"/>
          </w:tcPr>
          <w:p w:rsidR="002F680F" w:rsidRPr="00EC4664" w:rsidRDefault="002F680F" w:rsidP="00E44B3A">
            <w:r w:rsidRPr="00EC4664">
              <w:t>Характеризовать причины возникновения указанной в теме урока ЧС техногенного характера и их возможные последствия. Составить алгоритм своего поведения во время указанной ЧС техногенного характера в регионе проживания. Анализировать расположение потенциально опасных объектов в районе проживания и степень исходящих от них опасностей.</w:t>
            </w:r>
          </w:p>
        </w:tc>
        <w:tc>
          <w:tcPr>
            <w:tcW w:w="869" w:type="dxa"/>
          </w:tcPr>
          <w:p w:rsidR="002F680F" w:rsidRDefault="002F680F" w:rsidP="00E44B3A"/>
        </w:tc>
      </w:tr>
      <w:tr w:rsidR="002F680F" w:rsidTr="00371B10">
        <w:tc>
          <w:tcPr>
            <w:tcW w:w="562" w:type="dxa"/>
          </w:tcPr>
          <w:p w:rsidR="002F680F" w:rsidRDefault="002F680F" w:rsidP="00E44B3A">
            <w:r>
              <w:t>14</w:t>
            </w:r>
          </w:p>
        </w:tc>
        <w:tc>
          <w:tcPr>
            <w:tcW w:w="4111" w:type="dxa"/>
          </w:tcPr>
          <w:p w:rsidR="002F680F" w:rsidRDefault="002F680F" w:rsidP="00E44B3A">
            <w:r w:rsidRPr="001C7AAF">
              <w:t>Аварии на химически опасных объектах и их возможные последствия</w:t>
            </w:r>
          </w:p>
        </w:tc>
        <w:tc>
          <w:tcPr>
            <w:tcW w:w="5085" w:type="dxa"/>
            <w:vMerge/>
          </w:tcPr>
          <w:p w:rsidR="002F680F" w:rsidRDefault="002F680F" w:rsidP="00E44B3A"/>
        </w:tc>
        <w:tc>
          <w:tcPr>
            <w:tcW w:w="869" w:type="dxa"/>
          </w:tcPr>
          <w:p w:rsidR="002F680F" w:rsidRDefault="002F680F" w:rsidP="00E44B3A"/>
        </w:tc>
      </w:tr>
      <w:tr w:rsidR="002F680F" w:rsidTr="00371B10">
        <w:tc>
          <w:tcPr>
            <w:tcW w:w="562" w:type="dxa"/>
          </w:tcPr>
          <w:p w:rsidR="002F680F" w:rsidRDefault="002F680F" w:rsidP="00E44B3A">
            <w:r>
              <w:t>15</w:t>
            </w:r>
          </w:p>
        </w:tc>
        <w:tc>
          <w:tcPr>
            <w:tcW w:w="4111" w:type="dxa"/>
          </w:tcPr>
          <w:p w:rsidR="002F680F" w:rsidRPr="00293107" w:rsidRDefault="002F680F" w:rsidP="00E44B3A">
            <w:r w:rsidRPr="00293107">
              <w:t xml:space="preserve">Пожары и взрывы на </w:t>
            </w:r>
            <w:proofErr w:type="spellStart"/>
            <w:r w:rsidRPr="00293107">
              <w:t>взро</w:t>
            </w:r>
            <w:r>
              <w:t>пожароопасных</w:t>
            </w:r>
            <w:proofErr w:type="spellEnd"/>
            <w:r>
              <w:t xml:space="preserve"> объектах экономики</w:t>
            </w:r>
            <w:r w:rsidRPr="00293107">
              <w:t xml:space="preserve"> и их возможные последствия</w:t>
            </w:r>
          </w:p>
        </w:tc>
        <w:tc>
          <w:tcPr>
            <w:tcW w:w="5085" w:type="dxa"/>
            <w:vMerge/>
          </w:tcPr>
          <w:p w:rsidR="002F680F" w:rsidRDefault="002F680F" w:rsidP="00E44B3A"/>
        </w:tc>
        <w:tc>
          <w:tcPr>
            <w:tcW w:w="869" w:type="dxa"/>
          </w:tcPr>
          <w:p w:rsidR="002F680F" w:rsidRDefault="002F680F" w:rsidP="00E44B3A"/>
        </w:tc>
      </w:tr>
      <w:tr w:rsidR="002F680F" w:rsidTr="00371B10">
        <w:tc>
          <w:tcPr>
            <w:tcW w:w="562" w:type="dxa"/>
          </w:tcPr>
          <w:p w:rsidR="002F680F" w:rsidRDefault="002F680F" w:rsidP="00E44B3A">
            <w:r>
              <w:lastRenderedPageBreak/>
              <w:t>16</w:t>
            </w:r>
          </w:p>
        </w:tc>
        <w:tc>
          <w:tcPr>
            <w:tcW w:w="4111" w:type="dxa"/>
          </w:tcPr>
          <w:p w:rsidR="002F680F" w:rsidRDefault="002F680F" w:rsidP="00E44B3A">
            <w:r w:rsidRPr="00293107">
              <w:t>Аварии на гидротехнических сооружениях и их последствия</w:t>
            </w:r>
          </w:p>
        </w:tc>
        <w:tc>
          <w:tcPr>
            <w:tcW w:w="5085" w:type="dxa"/>
            <w:vMerge/>
          </w:tcPr>
          <w:p w:rsidR="002F680F" w:rsidRDefault="002F680F" w:rsidP="00E44B3A"/>
        </w:tc>
        <w:tc>
          <w:tcPr>
            <w:tcW w:w="869" w:type="dxa"/>
          </w:tcPr>
          <w:p w:rsidR="002F680F" w:rsidRDefault="002F680F" w:rsidP="00E44B3A"/>
        </w:tc>
      </w:tr>
      <w:tr w:rsidR="00E44B3A" w:rsidTr="00371B10">
        <w:tc>
          <w:tcPr>
            <w:tcW w:w="10627" w:type="dxa"/>
            <w:gridSpan w:val="4"/>
          </w:tcPr>
          <w:p w:rsidR="00E44B3A" w:rsidRDefault="00E44B3A" w:rsidP="00E44B3A">
            <w:r w:rsidRPr="00E44B3A">
              <w:rPr>
                <w:b/>
              </w:rPr>
              <w:t>Раздел 2.</w:t>
            </w:r>
            <w:r w:rsidRPr="00E44B3A">
              <w:t xml:space="preserve"> Защита населения РФ от ЧС (6ч)</w:t>
            </w:r>
          </w:p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17</w:t>
            </w:r>
          </w:p>
        </w:tc>
        <w:tc>
          <w:tcPr>
            <w:tcW w:w="4111" w:type="dxa"/>
          </w:tcPr>
          <w:p w:rsidR="002F680F" w:rsidRPr="00D23282" w:rsidRDefault="002F680F" w:rsidP="002F680F">
            <w:r w:rsidRPr="00D23282">
              <w:t>Обеспечение радиационной безопасности населения.</w:t>
            </w:r>
          </w:p>
        </w:tc>
        <w:tc>
          <w:tcPr>
            <w:tcW w:w="5085" w:type="dxa"/>
          </w:tcPr>
          <w:p w:rsidR="002F680F" w:rsidRPr="00ED0901" w:rsidRDefault="002F680F" w:rsidP="002F680F">
            <w:r w:rsidRPr="00ED0901">
              <w:t>Обеспечение радиационной безопасности населения.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18</w:t>
            </w:r>
          </w:p>
        </w:tc>
        <w:tc>
          <w:tcPr>
            <w:tcW w:w="4111" w:type="dxa"/>
          </w:tcPr>
          <w:p w:rsidR="002F680F" w:rsidRPr="00D23282" w:rsidRDefault="002F680F" w:rsidP="002F680F">
            <w:r w:rsidRPr="00D23282">
              <w:t>Обеспечение химической защиты населения</w:t>
            </w:r>
          </w:p>
        </w:tc>
        <w:tc>
          <w:tcPr>
            <w:tcW w:w="5085" w:type="dxa"/>
          </w:tcPr>
          <w:p w:rsidR="002F680F" w:rsidRPr="00ED0901" w:rsidRDefault="002F680F" w:rsidP="002F680F">
            <w:r w:rsidRPr="00ED0901">
              <w:t>Обеспечение химической безопасности населения.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19</w:t>
            </w:r>
          </w:p>
        </w:tc>
        <w:tc>
          <w:tcPr>
            <w:tcW w:w="4111" w:type="dxa"/>
          </w:tcPr>
          <w:p w:rsidR="002F680F" w:rsidRPr="00D23282" w:rsidRDefault="002F680F" w:rsidP="002F680F">
            <w:r w:rsidRPr="00D23282">
              <w:t>Обеспечение защиты населения от последствий аварий на взрывопожароопасных объектах</w:t>
            </w:r>
          </w:p>
        </w:tc>
        <w:tc>
          <w:tcPr>
            <w:tcW w:w="5085" w:type="dxa"/>
          </w:tcPr>
          <w:p w:rsidR="002F680F" w:rsidRPr="00ED0901" w:rsidRDefault="002F680F" w:rsidP="002F680F">
            <w:r w:rsidRPr="00ED0901">
              <w:t>Обеспечение защиты населения от последствий аварий на взрывопожароопасных объектах.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20</w:t>
            </w:r>
          </w:p>
        </w:tc>
        <w:tc>
          <w:tcPr>
            <w:tcW w:w="4111" w:type="dxa"/>
          </w:tcPr>
          <w:p w:rsidR="002F680F" w:rsidRPr="00D23282" w:rsidRDefault="002F680F" w:rsidP="002F680F">
            <w:r w:rsidRPr="00D23282">
              <w:t>Обеспечение защиты населения от последствий аварий на гидротехнических сооружениях</w:t>
            </w:r>
          </w:p>
        </w:tc>
        <w:tc>
          <w:tcPr>
            <w:tcW w:w="5085" w:type="dxa"/>
          </w:tcPr>
          <w:p w:rsidR="002F680F" w:rsidRPr="00ED0901" w:rsidRDefault="002F680F" w:rsidP="002F680F">
            <w:r w:rsidRPr="00ED0901">
              <w:t>Обеспечение защиты населения от последствий аварий на гидротехнических сооружениях.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21</w:t>
            </w:r>
          </w:p>
        </w:tc>
        <w:tc>
          <w:tcPr>
            <w:tcW w:w="4111" w:type="dxa"/>
          </w:tcPr>
          <w:p w:rsidR="002F680F" w:rsidRDefault="002F680F" w:rsidP="002F680F">
            <w:r w:rsidRPr="00D23282">
              <w:t>Организация оповещения населения о ЧС техногенного характера. Эвакуация населения</w:t>
            </w:r>
          </w:p>
        </w:tc>
        <w:tc>
          <w:tcPr>
            <w:tcW w:w="5085" w:type="dxa"/>
          </w:tcPr>
          <w:p w:rsidR="002F680F" w:rsidRPr="00ED0901" w:rsidRDefault="002F680F" w:rsidP="002F680F">
            <w:r w:rsidRPr="00ED0901">
              <w:t>Порядок оповещения населения и организацию его эвакуации в условиях чрезвычайных ситуаций техногенного характера.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22</w:t>
            </w:r>
          </w:p>
        </w:tc>
        <w:tc>
          <w:tcPr>
            <w:tcW w:w="4111" w:type="dxa"/>
          </w:tcPr>
          <w:p w:rsidR="002F680F" w:rsidRPr="00D23282" w:rsidRDefault="002F680F" w:rsidP="002F680F">
            <w:r w:rsidRPr="005D1C3C">
              <w:rPr>
                <w:color w:val="000000"/>
              </w:rPr>
              <w:t>Мероприятия по инженерной защите населения от ЧС техногенного характера</w:t>
            </w:r>
          </w:p>
        </w:tc>
        <w:tc>
          <w:tcPr>
            <w:tcW w:w="5085" w:type="dxa"/>
          </w:tcPr>
          <w:p w:rsidR="002F680F" w:rsidRDefault="002F680F" w:rsidP="002F680F">
            <w:r w:rsidRPr="00ED0901">
              <w:t>Мероприятия по инженерной защите населения от чрезвычайных ситуаций техногенного характера.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10627" w:type="dxa"/>
            <w:gridSpan w:val="4"/>
          </w:tcPr>
          <w:p w:rsidR="002F680F" w:rsidRDefault="002F680F" w:rsidP="002F680F">
            <w:r w:rsidRPr="005D1C3C">
              <w:rPr>
                <w:b/>
                <w:bCs/>
                <w:color w:val="000000"/>
              </w:rPr>
              <w:t>Раздел 3</w:t>
            </w:r>
            <w:r>
              <w:rPr>
                <w:b/>
                <w:bCs/>
                <w:color w:val="000000"/>
              </w:rPr>
              <w:t>.</w:t>
            </w:r>
            <w:r w:rsidRPr="005D1C3C">
              <w:rPr>
                <w:b/>
                <w:bCs/>
                <w:color w:val="000000"/>
              </w:rPr>
              <w:t xml:space="preserve"> </w:t>
            </w:r>
            <w:r w:rsidRPr="002F680F">
              <w:rPr>
                <w:bCs/>
                <w:color w:val="000000"/>
              </w:rPr>
              <w:t>Основы здорового образа жизни (8ч)</w:t>
            </w:r>
          </w:p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23</w:t>
            </w:r>
          </w:p>
        </w:tc>
        <w:tc>
          <w:tcPr>
            <w:tcW w:w="4111" w:type="dxa"/>
          </w:tcPr>
          <w:p w:rsidR="002F680F" w:rsidRPr="00927224" w:rsidRDefault="002F680F" w:rsidP="002F680F">
            <w:r w:rsidRPr="00927224">
              <w:t>Здоровье как основная ценность человека</w:t>
            </w:r>
          </w:p>
        </w:tc>
        <w:tc>
          <w:tcPr>
            <w:tcW w:w="5085" w:type="dxa"/>
          </w:tcPr>
          <w:p w:rsidR="002F680F" w:rsidRPr="00371D81" w:rsidRDefault="002F680F" w:rsidP="002F680F">
            <w:r w:rsidRPr="00371D81">
              <w:t>Здоровье как основная ценность человека.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24</w:t>
            </w:r>
          </w:p>
        </w:tc>
        <w:tc>
          <w:tcPr>
            <w:tcW w:w="4111" w:type="dxa"/>
          </w:tcPr>
          <w:p w:rsidR="002F680F" w:rsidRPr="00927224" w:rsidRDefault="002F680F" w:rsidP="002F680F">
            <w:r w:rsidRPr="00927224">
              <w:t>Индивидуальное здоровье человека, его физическое, духовная и социальная сущность.</w:t>
            </w:r>
          </w:p>
        </w:tc>
        <w:tc>
          <w:tcPr>
            <w:tcW w:w="5085" w:type="dxa"/>
          </w:tcPr>
          <w:p w:rsidR="002F680F" w:rsidRPr="00371D81" w:rsidRDefault="002F680F" w:rsidP="002F680F">
            <w:r w:rsidRPr="00371D81">
              <w:t>Индивидуальное здоровье человека, его физическое, духовное и социальное благополучие.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25</w:t>
            </w:r>
          </w:p>
        </w:tc>
        <w:tc>
          <w:tcPr>
            <w:tcW w:w="4111" w:type="dxa"/>
          </w:tcPr>
          <w:p w:rsidR="002F680F" w:rsidRPr="00927224" w:rsidRDefault="002F680F" w:rsidP="002F680F">
            <w:r w:rsidRPr="00927224">
              <w:t>Репродуктивное здоровье</w:t>
            </w:r>
            <w:r>
              <w:t xml:space="preserve"> </w:t>
            </w:r>
            <w:r w:rsidRPr="00927224">
              <w:t>- составная часть здоровья человека и общества</w:t>
            </w:r>
          </w:p>
        </w:tc>
        <w:tc>
          <w:tcPr>
            <w:tcW w:w="5085" w:type="dxa"/>
          </w:tcPr>
          <w:p w:rsidR="002F680F" w:rsidRPr="00371D81" w:rsidRDefault="002F680F" w:rsidP="002F680F">
            <w:r w:rsidRPr="00371D81">
              <w:t>Репродуктивное здоровье – составляющая здоровья человека и общества.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26</w:t>
            </w:r>
          </w:p>
        </w:tc>
        <w:tc>
          <w:tcPr>
            <w:tcW w:w="4111" w:type="dxa"/>
          </w:tcPr>
          <w:p w:rsidR="002F680F" w:rsidRPr="00927224" w:rsidRDefault="002F680F" w:rsidP="002F680F">
            <w:r w:rsidRPr="00927224">
              <w:t>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5085" w:type="dxa"/>
          </w:tcPr>
          <w:p w:rsidR="002F680F" w:rsidRPr="00371D81" w:rsidRDefault="002F680F" w:rsidP="002F680F">
            <w:r w:rsidRPr="00371D81">
              <w:t>Здоровый образ жизни как необходимое условие сохранения и укрепления здоровья человека и общества.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27</w:t>
            </w:r>
          </w:p>
        </w:tc>
        <w:tc>
          <w:tcPr>
            <w:tcW w:w="4111" w:type="dxa"/>
          </w:tcPr>
          <w:p w:rsidR="002F680F" w:rsidRPr="00927224" w:rsidRDefault="002F680F" w:rsidP="002F680F">
            <w:r w:rsidRPr="00927224">
              <w:t>Здоровый образ ж</w:t>
            </w:r>
            <w:r>
              <w:t>изни и профилактика основных не</w:t>
            </w:r>
            <w:r w:rsidRPr="00927224">
              <w:t>инфекционных заболеваний</w:t>
            </w:r>
          </w:p>
        </w:tc>
        <w:tc>
          <w:tcPr>
            <w:tcW w:w="5085" w:type="dxa"/>
          </w:tcPr>
          <w:p w:rsidR="002F680F" w:rsidRPr="00371D81" w:rsidRDefault="002F680F" w:rsidP="002F680F">
            <w:r w:rsidRPr="00371D81">
              <w:t>Здоровый образ жизни и профилактика основных неинфекционных заболеваний.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28</w:t>
            </w:r>
          </w:p>
        </w:tc>
        <w:tc>
          <w:tcPr>
            <w:tcW w:w="4111" w:type="dxa"/>
          </w:tcPr>
          <w:p w:rsidR="002F680F" w:rsidRPr="00927224" w:rsidRDefault="002F680F" w:rsidP="002F680F">
            <w:r w:rsidRPr="00927224">
              <w:t>Вредные привычки и их влияние на здоровье</w:t>
            </w:r>
          </w:p>
        </w:tc>
        <w:tc>
          <w:tcPr>
            <w:tcW w:w="5085" w:type="dxa"/>
          </w:tcPr>
          <w:p w:rsidR="002F680F" w:rsidRPr="00371D81" w:rsidRDefault="002F680F" w:rsidP="002F680F">
            <w:r w:rsidRPr="00371D81">
              <w:t>Вредные привычки и их влияние на здоровье.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29</w:t>
            </w:r>
          </w:p>
        </w:tc>
        <w:tc>
          <w:tcPr>
            <w:tcW w:w="4111" w:type="dxa"/>
          </w:tcPr>
          <w:p w:rsidR="002F680F" w:rsidRPr="00927224" w:rsidRDefault="002F680F" w:rsidP="002F680F">
            <w:r w:rsidRPr="00927224">
              <w:t>Профилактика вредных привычек</w:t>
            </w:r>
          </w:p>
        </w:tc>
        <w:tc>
          <w:tcPr>
            <w:tcW w:w="5085" w:type="dxa"/>
          </w:tcPr>
          <w:p w:rsidR="002F680F" w:rsidRPr="00371D81" w:rsidRDefault="002F680F" w:rsidP="002F680F">
            <w:r w:rsidRPr="00371D81">
              <w:t>Профилактика вредных привычек.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30</w:t>
            </w:r>
          </w:p>
        </w:tc>
        <w:tc>
          <w:tcPr>
            <w:tcW w:w="4111" w:type="dxa"/>
          </w:tcPr>
          <w:p w:rsidR="002F680F" w:rsidRDefault="002F680F" w:rsidP="002F680F">
            <w:r w:rsidRPr="00927224">
              <w:t>Здоровый образ жизни и безопасность жизнедеятельности</w:t>
            </w:r>
          </w:p>
        </w:tc>
        <w:tc>
          <w:tcPr>
            <w:tcW w:w="5085" w:type="dxa"/>
          </w:tcPr>
          <w:p w:rsidR="002F680F" w:rsidRDefault="002F680F" w:rsidP="002F680F">
            <w:r w:rsidRPr="00371D81">
              <w:t>Здоровый образ жизни и безопасность жизнедеятельности.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10627" w:type="dxa"/>
            <w:gridSpan w:val="4"/>
          </w:tcPr>
          <w:p w:rsidR="002F680F" w:rsidRDefault="002F680F" w:rsidP="002F680F">
            <w:r w:rsidRPr="005D1C3C">
              <w:rPr>
                <w:b/>
                <w:bCs/>
                <w:color w:val="000000"/>
              </w:rPr>
              <w:t>Раздел 4</w:t>
            </w:r>
            <w:r>
              <w:rPr>
                <w:b/>
                <w:bCs/>
                <w:color w:val="000000"/>
              </w:rPr>
              <w:t>.</w:t>
            </w:r>
            <w:r w:rsidRPr="005D1C3C">
              <w:rPr>
                <w:b/>
                <w:bCs/>
                <w:color w:val="000000"/>
              </w:rPr>
              <w:t xml:space="preserve"> </w:t>
            </w:r>
            <w:r w:rsidRPr="002F680F">
              <w:rPr>
                <w:bCs/>
                <w:color w:val="000000"/>
              </w:rPr>
              <w:t>Основы медицинских знаний и оказание первой помощи (4ч)</w:t>
            </w:r>
          </w:p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31</w:t>
            </w:r>
          </w:p>
        </w:tc>
        <w:tc>
          <w:tcPr>
            <w:tcW w:w="4111" w:type="dxa"/>
          </w:tcPr>
          <w:p w:rsidR="002F680F" w:rsidRPr="00AE3E6B" w:rsidRDefault="002F680F" w:rsidP="002F680F">
            <w:r w:rsidRPr="00AE3E6B">
              <w:t>Первая медицинская помощь пострадавшем и ее значение</w:t>
            </w:r>
          </w:p>
        </w:tc>
        <w:tc>
          <w:tcPr>
            <w:tcW w:w="5085" w:type="dxa"/>
          </w:tcPr>
          <w:p w:rsidR="002F680F" w:rsidRPr="001E1833" w:rsidRDefault="002F680F" w:rsidP="002F680F">
            <w:r w:rsidRPr="001E1833">
              <w:t>Первая помощь пострадавшим и её значение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32</w:t>
            </w:r>
          </w:p>
        </w:tc>
        <w:tc>
          <w:tcPr>
            <w:tcW w:w="4111" w:type="dxa"/>
          </w:tcPr>
          <w:p w:rsidR="002F680F" w:rsidRPr="00AE3E6B" w:rsidRDefault="002F680F" w:rsidP="002F680F">
            <w:r w:rsidRPr="00AE3E6B">
              <w:t>Первая медицинская помощь при отравлениях аварийно- химически опасными веществами</w:t>
            </w:r>
          </w:p>
        </w:tc>
        <w:tc>
          <w:tcPr>
            <w:tcW w:w="5085" w:type="dxa"/>
          </w:tcPr>
          <w:p w:rsidR="002F680F" w:rsidRPr="001E1833" w:rsidRDefault="002F680F" w:rsidP="002F680F">
            <w:r w:rsidRPr="001E1833">
              <w:t xml:space="preserve">Первая помощь при отравлениях </w:t>
            </w:r>
            <w:proofErr w:type="spellStart"/>
            <w:r w:rsidRPr="001E1833">
              <w:t>аварийно</w:t>
            </w:r>
            <w:proofErr w:type="spellEnd"/>
            <w:r w:rsidRPr="001E1833">
              <w:t xml:space="preserve"> химически опасными веществами</w:t>
            </w:r>
            <w:r w:rsidR="009A45B8">
              <w:t xml:space="preserve">. 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33</w:t>
            </w:r>
          </w:p>
        </w:tc>
        <w:tc>
          <w:tcPr>
            <w:tcW w:w="4111" w:type="dxa"/>
          </w:tcPr>
          <w:p w:rsidR="002F680F" w:rsidRPr="00AE3E6B" w:rsidRDefault="002F680F" w:rsidP="002F680F">
            <w:r w:rsidRPr="00AE3E6B">
              <w:t>Первая помощь при травмах</w:t>
            </w:r>
          </w:p>
        </w:tc>
        <w:tc>
          <w:tcPr>
            <w:tcW w:w="5085" w:type="dxa"/>
          </w:tcPr>
          <w:p w:rsidR="002F680F" w:rsidRPr="001E1833" w:rsidRDefault="002F680F" w:rsidP="002F680F">
            <w:r w:rsidRPr="001E1833">
              <w:t>Первая помощь при травмах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2F680F" w:rsidTr="00371B10">
        <w:tc>
          <w:tcPr>
            <w:tcW w:w="562" w:type="dxa"/>
          </w:tcPr>
          <w:p w:rsidR="002F680F" w:rsidRDefault="002F680F" w:rsidP="002F680F">
            <w:r>
              <w:t>34</w:t>
            </w:r>
          </w:p>
        </w:tc>
        <w:tc>
          <w:tcPr>
            <w:tcW w:w="4111" w:type="dxa"/>
          </w:tcPr>
          <w:p w:rsidR="002F680F" w:rsidRDefault="002F680F" w:rsidP="002F680F">
            <w:r w:rsidRPr="00AE3E6B">
              <w:t>Первая помощь при утоплении</w:t>
            </w:r>
          </w:p>
        </w:tc>
        <w:tc>
          <w:tcPr>
            <w:tcW w:w="5085" w:type="dxa"/>
          </w:tcPr>
          <w:p w:rsidR="002F680F" w:rsidRDefault="002F680F" w:rsidP="002F680F">
            <w:r w:rsidRPr="001E1833">
              <w:t>Первая помощь при утоплении.</w:t>
            </w:r>
          </w:p>
        </w:tc>
        <w:tc>
          <w:tcPr>
            <w:tcW w:w="869" w:type="dxa"/>
          </w:tcPr>
          <w:p w:rsidR="002F680F" w:rsidRDefault="002F680F" w:rsidP="002F680F"/>
        </w:tc>
      </w:tr>
      <w:tr w:rsidR="000721A1" w:rsidTr="00371B10">
        <w:tc>
          <w:tcPr>
            <w:tcW w:w="562" w:type="dxa"/>
          </w:tcPr>
          <w:p w:rsidR="000721A1" w:rsidRDefault="00E44B3A">
            <w:r>
              <w:t>35</w:t>
            </w:r>
          </w:p>
        </w:tc>
        <w:tc>
          <w:tcPr>
            <w:tcW w:w="4111" w:type="dxa"/>
          </w:tcPr>
          <w:p w:rsidR="000721A1" w:rsidRDefault="002F680F">
            <w:r>
              <w:t>Итоговый урок</w:t>
            </w:r>
          </w:p>
        </w:tc>
        <w:tc>
          <w:tcPr>
            <w:tcW w:w="5085" w:type="dxa"/>
          </w:tcPr>
          <w:p w:rsidR="000721A1" w:rsidRDefault="000721A1"/>
        </w:tc>
        <w:tc>
          <w:tcPr>
            <w:tcW w:w="869" w:type="dxa"/>
          </w:tcPr>
          <w:p w:rsidR="000721A1" w:rsidRDefault="000721A1"/>
        </w:tc>
      </w:tr>
    </w:tbl>
    <w:p w:rsidR="000721A1" w:rsidRDefault="000721A1"/>
    <w:sectPr w:rsidR="000721A1" w:rsidSect="001152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68C"/>
    <w:rsid w:val="000721A1"/>
    <w:rsid w:val="00074D7D"/>
    <w:rsid w:val="000A2D85"/>
    <w:rsid w:val="0011522A"/>
    <w:rsid w:val="001857F1"/>
    <w:rsid w:val="002A768C"/>
    <w:rsid w:val="002F680F"/>
    <w:rsid w:val="00371B10"/>
    <w:rsid w:val="00403E15"/>
    <w:rsid w:val="009A45B8"/>
    <w:rsid w:val="009B2C1B"/>
    <w:rsid w:val="00A45BB0"/>
    <w:rsid w:val="00E30B52"/>
    <w:rsid w:val="00E44B3A"/>
    <w:rsid w:val="00EF62C5"/>
    <w:rsid w:val="00FD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5B58AF-413A-477E-B263-C13F2ADB0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2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45B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45B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8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19</cp:revision>
  <cp:lastPrinted>2020-09-12T06:14:00Z</cp:lastPrinted>
  <dcterms:created xsi:type="dcterms:W3CDTF">2020-09-12T02:02:00Z</dcterms:created>
  <dcterms:modified xsi:type="dcterms:W3CDTF">2020-11-14T06:42:00Z</dcterms:modified>
</cp:coreProperties>
</file>